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827" w:rsidRDefault="00332FCD">
      <w:r>
        <w:fldChar w:fldCharType="begin"/>
      </w:r>
      <w:r>
        <w:instrText xml:space="preserve"> HYPERLINK "</w:instrText>
      </w:r>
      <w:r w:rsidRPr="00332FCD">
        <w:instrText>http://analogtrx.com/SMF/index.php?topic=501.msg26843#msg26843</w:instrText>
      </w:r>
      <w:r>
        <w:instrText xml:space="preserve">" </w:instrText>
      </w:r>
      <w:r>
        <w:fldChar w:fldCharType="separate"/>
      </w:r>
      <w:r w:rsidRPr="00C8632F">
        <w:rPr>
          <w:rStyle w:val="a3"/>
        </w:rPr>
        <w:t>http://analogtrx.com/SMF/index.php?topic=501.msg26843#msg26843</w:t>
      </w:r>
      <w:r>
        <w:fldChar w:fldCharType="end"/>
      </w:r>
    </w:p>
    <w:p w:rsidR="00332FCD" w:rsidRDefault="00332FCD">
      <w:proofErr w:type="spellStart"/>
      <w:r w:rsidRPr="00332FCD">
        <w:t>Земерьте</w:t>
      </w:r>
      <w:proofErr w:type="spellEnd"/>
      <w:r w:rsidRPr="00332FCD">
        <w:t xml:space="preserve"> после намотки транса межобмоточную ёмкость, и половину её вычтите из крайних ё</w:t>
      </w:r>
      <w:r w:rsidRPr="00332FCD">
        <w:t>м</w:t>
      </w:r>
      <w:r w:rsidRPr="00332FCD">
        <w:t>костей...</w:t>
      </w:r>
    </w:p>
    <w:p w:rsidR="00332FCD" w:rsidRDefault="00332FCD">
      <w:r>
        <w:rPr>
          <w:noProof/>
          <w:lang w:eastAsia="ru-RU"/>
        </w:rPr>
        <w:drawing>
          <wp:inline distT="0" distB="0" distL="0" distR="0">
            <wp:extent cx="5934075" cy="4538980"/>
            <wp:effectExtent l="0" t="0" r="9525" b="0"/>
            <wp:docPr id="1" name="Рисунок 1" descr="D:\На запись\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а запись\Image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3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FCD" w:rsidRDefault="00332FCD">
      <w:r w:rsidRPr="00332FCD">
        <w:t>Там всё именно под 50 Ом - см. левый верхний угол.  Это для наглядности графиков нагрузки з</w:t>
      </w:r>
      <w:r w:rsidRPr="00332FCD">
        <w:t>а</w:t>
      </w:r>
      <w:r w:rsidRPr="00332FCD">
        <w:t xml:space="preserve">кошены... </w:t>
      </w:r>
    </w:p>
    <w:p w:rsidR="00332FCD" w:rsidRDefault="00332FCD">
      <w:bookmarkStart w:id="0" w:name="_GoBack"/>
      <w:bookmarkEnd w:id="0"/>
    </w:p>
    <w:sectPr w:rsidR="00332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2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CB4"/>
    <w:rsid w:val="002A5CB4"/>
    <w:rsid w:val="00332FCD"/>
    <w:rsid w:val="008E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2F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32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2F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2F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32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2F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295</Characters>
  <Application>Microsoft Office Word</Application>
  <DocSecurity>0</DocSecurity>
  <Lines>2</Lines>
  <Paragraphs>1</Paragraphs>
  <ScaleCrop>false</ScaleCrop>
  <Company>Microsoft</Company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</dc:creator>
  <cp:keywords/>
  <dc:description/>
  <cp:lastModifiedBy>Vlad</cp:lastModifiedBy>
  <cp:revision>3</cp:revision>
  <dcterms:created xsi:type="dcterms:W3CDTF">2021-01-17T05:32:00Z</dcterms:created>
  <dcterms:modified xsi:type="dcterms:W3CDTF">2021-01-17T05:38:00Z</dcterms:modified>
</cp:coreProperties>
</file>